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36" w:rsidRPr="00562AF6" w:rsidRDefault="000B0A36" w:rsidP="000B0A36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C</w:t>
      </w:r>
      <w:r w:rsidR="00F41D40">
        <w:rPr>
          <w:rFonts w:ascii="Comic Sans MS" w:hAnsi="Comic Sans MS"/>
          <w:b/>
          <w:sz w:val="32"/>
          <w:szCs w:val="32"/>
          <w:u w:val="single"/>
        </w:rPr>
        <w:t>hocolate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&amp; clementine muffins</w:t>
      </w:r>
      <w:r>
        <w:rPr>
          <w:rFonts w:ascii="Comic Sans MS" w:hAnsi="Comic Sans MS"/>
          <w:b/>
          <w:sz w:val="32"/>
          <w:szCs w:val="32"/>
        </w:rPr>
        <w:tab/>
      </w:r>
    </w:p>
    <w:p w:rsidR="000B0A36" w:rsidRDefault="000B0A36" w:rsidP="000B0A36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0B0A36" w:rsidRDefault="000B0A36" w:rsidP="000B0A36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125g plain flour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baking powder</w:t>
      </w:r>
    </w:p>
    <w:p w:rsidR="00F41D40" w:rsidRDefault="00F41D40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20ml cocoa powder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1.25ml bicarbonate of soda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caster sugar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cinnamon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1.25</w:t>
      </w:r>
      <w:r w:rsidRPr="008F5D3E">
        <w:rPr>
          <w:rFonts w:ascii="Comic Sans MS" w:hAnsi="Comic Sans MS"/>
          <w:sz w:val="28"/>
          <w:szCs w:val="28"/>
        </w:rPr>
        <w:t>ml nutmeg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clementines</w:t>
      </w:r>
      <w:proofErr w:type="spellEnd"/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60ml milk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37.5ml oil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F41D40" w:rsidRDefault="00F41D40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chocolate drops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10g Demerara sugar (sprinkling on top)</w:t>
      </w:r>
    </w:p>
    <w:p w:rsidR="000B0A36" w:rsidRDefault="000B0A36" w:rsidP="000B0A36">
      <w:pPr>
        <w:pStyle w:val="ListParagraph"/>
        <w:rPr>
          <w:rFonts w:ascii="Comic Sans MS" w:hAnsi="Comic Sans MS"/>
          <w:sz w:val="28"/>
          <w:szCs w:val="28"/>
        </w:rPr>
      </w:pPr>
    </w:p>
    <w:p w:rsidR="000B0A36" w:rsidRDefault="000B0A36" w:rsidP="000B0A36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0B0A36" w:rsidRPr="008F5D3E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Preheat oven to 200°C/Gas mark 6.  Line a bun tin with 6 muffin cases.  </w:t>
      </w:r>
      <w:r w:rsidRPr="008F5D3E">
        <w:rPr>
          <w:rFonts w:ascii="Comic Sans MS" w:hAnsi="Comic Sans MS"/>
          <w:sz w:val="28"/>
          <w:szCs w:val="28"/>
        </w:rPr>
        <w:t>Place all of the dry ingredients (except the Demerara sugar) in a large bowl.</w:t>
      </w:r>
    </w:p>
    <w:p w:rsidR="000B0A36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Grate the zest of the clementine’s and place in with the dry ingredients.</w:t>
      </w:r>
    </w:p>
    <w:p w:rsidR="000B0A36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Squeeze the juice of the clementine’s and place in a measuring jug.  Pour in enough milk to make to 100ml.</w:t>
      </w:r>
    </w:p>
    <w:p w:rsidR="000B0A36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oil and egg, lightly beat until combined.</w:t>
      </w:r>
    </w:p>
    <w:p w:rsidR="000B0A36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this liquid mixture into the bowl of dry ingredients and stir until combined.</w:t>
      </w:r>
    </w:p>
    <w:p w:rsidR="000B0A36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 in the c</w:t>
      </w:r>
      <w:r w:rsidR="00F41D40">
        <w:rPr>
          <w:rFonts w:ascii="Comic Sans MS" w:hAnsi="Comic Sans MS"/>
          <w:sz w:val="28"/>
          <w:szCs w:val="28"/>
        </w:rPr>
        <w:t>hocolate drops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, and then spoon the mixture into the paper cases.</w:t>
      </w:r>
    </w:p>
    <w:p w:rsidR="000B0A36" w:rsidRPr="008F5D3E" w:rsidRDefault="000B0A36" w:rsidP="000B0A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Sprinkle the Demerara sugar on top of the muffins and bake for approximately 20 minutes.</w:t>
      </w:r>
    </w:p>
    <w:p w:rsidR="00342DD2" w:rsidRDefault="00342DD2"/>
    <w:sectPr w:rsidR="00342DD2" w:rsidSect="000B0A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97555"/>
    <w:multiLevelType w:val="hybridMultilevel"/>
    <w:tmpl w:val="BA281EDC"/>
    <w:lvl w:ilvl="0" w:tplc="D9F40D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36"/>
    <w:rsid w:val="000B0A36"/>
    <w:rsid w:val="00342DD2"/>
    <w:rsid w:val="00637414"/>
    <w:rsid w:val="00F41D40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E9F3A-7921-4C9E-86EA-7C383E2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Perth &amp; Kinross Council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caroline</cp:lastModifiedBy>
  <cp:revision>3</cp:revision>
  <dcterms:created xsi:type="dcterms:W3CDTF">2015-03-08T12:28:00Z</dcterms:created>
  <dcterms:modified xsi:type="dcterms:W3CDTF">2016-02-19T07:54:00Z</dcterms:modified>
</cp:coreProperties>
</file>