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5D" w:rsidRDefault="002D2D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CF11F7" wp14:editId="06F108B3">
                <wp:simplePos x="0" y="0"/>
                <wp:positionH relativeFrom="column">
                  <wp:posOffset>-685800</wp:posOffset>
                </wp:positionH>
                <wp:positionV relativeFrom="paragraph">
                  <wp:posOffset>-504825</wp:posOffset>
                </wp:positionV>
                <wp:extent cx="7143750" cy="6686550"/>
                <wp:effectExtent l="19050" t="95250" r="95250" b="19050"/>
                <wp:wrapTight wrapText="bothSides">
                  <wp:wrapPolygon edited="0">
                    <wp:start x="58" y="-308"/>
                    <wp:lineTo x="-58" y="-308"/>
                    <wp:lineTo x="-58" y="21600"/>
                    <wp:lineTo x="21715" y="21600"/>
                    <wp:lineTo x="21830" y="21415"/>
                    <wp:lineTo x="21830" y="-308"/>
                    <wp:lineTo x="58" y="-308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D5D" w:rsidRPr="002D2D5D" w:rsidRDefault="002D2D5D" w:rsidP="00C26636">
                            <w:pP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D2D5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S1 Research Homework</w:t>
                            </w:r>
                          </w:p>
                          <w:p w:rsidR="002D2D5D" w:rsidRPr="002D2D5D" w:rsidRDefault="002D2D5D" w:rsidP="00C26636">
                            <w:pP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D2D5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sym w:font="Wingdings" w:char="0026"/>
                            </w:r>
                            <w:r w:rsidRPr="002D2D5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  Select an article from a magazine, newspaper or television news report which is relevant to Home Economics.  You should research the article and prepare a </w:t>
                            </w:r>
                            <w:r w:rsidRPr="002D2D5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5 minute</w:t>
                            </w:r>
                            <w:r w:rsidRPr="002D2D5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 presentation which you will deliver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 to the rest of the class.</w:t>
                            </w:r>
                          </w:p>
                          <w:p w:rsidR="002D2D5D" w:rsidRPr="002D2D5D" w:rsidRDefault="002D2D5D" w:rsidP="002D2D5D">
                            <w:pP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D2D5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Your presentation will be assessed on content, relevance and literacy talking skills.</w:t>
                            </w:r>
                          </w:p>
                          <w:p w:rsidR="002D2D5D" w:rsidRPr="002D2D5D" w:rsidRDefault="002D2D5D" w:rsidP="002D2D5D">
                            <w:pP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D2D5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Your presentation should include:</w:t>
                            </w:r>
                          </w:p>
                          <w:p w:rsidR="002D2D5D" w:rsidRPr="002D2D5D" w:rsidRDefault="002D2D5D" w:rsidP="00CE1AF4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D2D5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The title of the article</w:t>
                            </w:r>
                          </w:p>
                          <w:p w:rsidR="002D2D5D" w:rsidRPr="002D2D5D" w:rsidRDefault="002D2D5D" w:rsidP="00CE1AF4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D2D5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Where the article comes from (</w:t>
                            </w:r>
                            <w:smartTag w:uri="urn:schemas-microsoft-com:office:smarttags" w:element="stockticker">
                              <w:r w:rsidRPr="002D2D5D">
                                <w:rPr>
                                  <w:rFonts w:ascii="Comic Sans MS" w:hAnsi="Comic Sans MS" w:cs="Arial"/>
                                  <w:b/>
                                  <w:sz w:val="28"/>
                                  <w:szCs w:val="28"/>
                                </w:rPr>
                                <w:t>BBC</w:t>
                              </w:r>
                            </w:smartTag>
                            <w:r w:rsidRPr="002D2D5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 News, Daily Express)</w:t>
                            </w:r>
                          </w:p>
                          <w:p w:rsidR="002D2D5D" w:rsidRPr="002D2D5D" w:rsidRDefault="002D2D5D" w:rsidP="00CE1AF4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D2D5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A brief summary of the article i.e. The Key Facts</w:t>
                            </w:r>
                          </w:p>
                          <w:p w:rsidR="002D2D5D" w:rsidRPr="002D2D5D" w:rsidRDefault="002D2D5D" w:rsidP="00CE1AF4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D2D5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Your research into the background of the topic</w:t>
                            </w:r>
                          </w:p>
                          <w:p w:rsidR="002D2D5D" w:rsidRPr="002D2D5D" w:rsidRDefault="002D2D5D" w:rsidP="00CE1AF4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D2D5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Have any experts agreed or disagreed with the content of the article?</w:t>
                            </w:r>
                          </w:p>
                          <w:p w:rsidR="002D2D5D" w:rsidRPr="002D2D5D" w:rsidRDefault="002D2D5D" w:rsidP="00CE1AF4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D2D5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Your opinion</w:t>
                            </w:r>
                          </w:p>
                          <w:p w:rsidR="002D2D5D" w:rsidRPr="00780553" w:rsidRDefault="002D2D5D" w:rsidP="00CE1AF4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D2D5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Any other relevant information</w:t>
                            </w:r>
                          </w:p>
                          <w:p w:rsidR="00780553" w:rsidRPr="002D2D5D" w:rsidRDefault="00780553" w:rsidP="00CE1AF4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A summary/ conclusion of your information</w:t>
                            </w:r>
                          </w:p>
                          <w:p w:rsidR="002D2D5D" w:rsidRPr="006F7AC8" w:rsidRDefault="002D2D5D" w:rsidP="00C26636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</w:p>
                          <w:p w:rsidR="002D2D5D" w:rsidRPr="002D2D5D" w:rsidRDefault="002D2D5D" w:rsidP="00C26636">
                            <w:pP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D2D5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The presentation can take the form of any of the following:</w:t>
                            </w:r>
                          </w:p>
                          <w:p w:rsidR="002D2D5D" w:rsidRPr="002D2D5D" w:rsidRDefault="002D2D5D" w:rsidP="00C2663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D2D5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Newspaper Article; Cartoon Strip; PowerPoint presentation; News Bulletin; Short Play/sketch; Poster, Storyboard.</w:t>
                            </w:r>
                          </w:p>
                          <w:p w:rsidR="002D2D5D" w:rsidRDefault="002D2D5D" w:rsidP="00C266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2D5D" w:rsidRDefault="002D2D5D" w:rsidP="00C26636">
                            <w:pPr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2D5D" w:rsidRDefault="002D2D5D" w:rsidP="00C266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4pt;margin-top:-39.75pt;width:562.5pt;height:52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" strokeweight="3pt">
                <v:shadow on="t" opacity=".5" offset="6pt,-6pt"/>
                <v:textbox>
                  <w:txbxContent>
                    <w:p w:rsidR="002D2D5D" w:rsidRPr="002D2D5D" w:rsidRDefault="002D2D5D" w:rsidP="00C26636">
                      <w:pP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2D2D5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S1 Research Homework</w:t>
                      </w:r>
                    </w:p>
                    <w:p w:rsidR="002D2D5D" w:rsidRPr="002D2D5D" w:rsidRDefault="002D2D5D" w:rsidP="00C26636">
                      <w:pP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2D2D5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sym w:font="Wingdings" w:char="0026"/>
                      </w:r>
                      <w:r w:rsidRPr="002D2D5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  Select an article from a magazine, newspaper or television news report which is relevant to Home Economics.  You should research the article and prepare a </w:t>
                      </w:r>
                      <w:r w:rsidRPr="002D2D5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5 minute</w:t>
                      </w:r>
                      <w:r w:rsidRPr="002D2D5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 presentation which you will deliver</w:t>
                      </w: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 to the rest of the class.</w:t>
                      </w:r>
                    </w:p>
                    <w:p w:rsidR="002D2D5D" w:rsidRPr="002D2D5D" w:rsidRDefault="002D2D5D" w:rsidP="002D2D5D">
                      <w:pP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2D2D5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Your presentation will be assessed on content, relevance and literacy talking skills.</w:t>
                      </w:r>
                    </w:p>
                    <w:p w:rsidR="002D2D5D" w:rsidRPr="002D2D5D" w:rsidRDefault="002D2D5D" w:rsidP="002D2D5D">
                      <w:pP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2D2D5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Your presentation should include:</w:t>
                      </w:r>
                    </w:p>
                    <w:p w:rsidR="002D2D5D" w:rsidRPr="002D2D5D" w:rsidRDefault="002D2D5D" w:rsidP="00CE1AF4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2D2D5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The title of the article</w:t>
                      </w:r>
                    </w:p>
                    <w:p w:rsidR="002D2D5D" w:rsidRPr="002D2D5D" w:rsidRDefault="002D2D5D" w:rsidP="00CE1AF4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2D2D5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Where the article comes from (</w:t>
                      </w:r>
                      <w:smartTag w:uri="urn:schemas-microsoft-com:office:smarttags" w:element="stockticker">
                        <w:r w:rsidRPr="002D2D5D">
                          <w:rPr>
                            <w:rFonts w:ascii="Comic Sans MS" w:hAnsi="Comic Sans MS" w:cs="Arial"/>
                            <w:b/>
                            <w:sz w:val="28"/>
                            <w:szCs w:val="28"/>
                          </w:rPr>
                          <w:t>BBC</w:t>
                        </w:r>
                      </w:smartTag>
                      <w:r w:rsidRPr="002D2D5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 News, Daily Express)</w:t>
                      </w:r>
                    </w:p>
                    <w:p w:rsidR="002D2D5D" w:rsidRPr="002D2D5D" w:rsidRDefault="002D2D5D" w:rsidP="00CE1AF4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2D2D5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A brief summary of the article i.e. The Key Facts</w:t>
                      </w:r>
                    </w:p>
                    <w:p w:rsidR="002D2D5D" w:rsidRPr="002D2D5D" w:rsidRDefault="002D2D5D" w:rsidP="00CE1AF4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2D2D5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Your research into the background of the topic</w:t>
                      </w:r>
                    </w:p>
                    <w:p w:rsidR="002D2D5D" w:rsidRPr="002D2D5D" w:rsidRDefault="002D2D5D" w:rsidP="00CE1AF4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2D2D5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Have any experts agreed or disagreed with the content of the article?</w:t>
                      </w:r>
                    </w:p>
                    <w:p w:rsidR="002D2D5D" w:rsidRPr="002D2D5D" w:rsidRDefault="002D2D5D" w:rsidP="00CE1AF4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2D2D5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Your opinion</w:t>
                      </w:r>
                    </w:p>
                    <w:p w:rsidR="002D2D5D" w:rsidRPr="00780553" w:rsidRDefault="002D2D5D" w:rsidP="00CE1AF4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D2D5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Any other relevant information</w:t>
                      </w:r>
                    </w:p>
                    <w:p w:rsidR="00780553" w:rsidRPr="002D2D5D" w:rsidRDefault="00780553" w:rsidP="00CE1AF4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A summary/ conclusion of your information</w:t>
                      </w:r>
                    </w:p>
                    <w:p w:rsidR="002D2D5D" w:rsidRPr="006F7AC8" w:rsidRDefault="002D2D5D" w:rsidP="00C26636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</w:p>
                    <w:p w:rsidR="002D2D5D" w:rsidRPr="002D2D5D" w:rsidRDefault="002D2D5D" w:rsidP="00C26636">
                      <w:pP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2D2D5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The presentation can take the form of any of the following:</w:t>
                      </w:r>
                    </w:p>
                    <w:p w:rsidR="002D2D5D" w:rsidRPr="002D2D5D" w:rsidRDefault="002D2D5D" w:rsidP="00C2663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D2D5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Newspaper Article; Cartoon Strip; PowerPoint presentation; News Bulletin; Short Play/sketch; Poster, Storyboard.</w:t>
                      </w:r>
                    </w:p>
                    <w:p w:rsidR="002D2D5D" w:rsidRDefault="002D2D5D" w:rsidP="00C26636">
                      <w:pPr>
                        <w:rPr>
                          <w:rFonts w:ascii="Comic Sans MS" w:hAnsi="Comic Sans MS"/>
                        </w:rPr>
                      </w:pPr>
                    </w:p>
                    <w:p w:rsidR="002D2D5D" w:rsidRDefault="002D2D5D" w:rsidP="00C26636">
                      <w:pPr>
                        <w:ind w:left="1080"/>
                        <w:rPr>
                          <w:rFonts w:ascii="Comic Sans MS" w:hAnsi="Comic Sans MS"/>
                        </w:rPr>
                      </w:pPr>
                    </w:p>
                    <w:p w:rsidR="002D2D5D" w:rsidRDefault="002D2D5D" w:rsidP="00C2663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D2D5D" w:rsidRDefault="002D2D5D"/>
    <w:p w:rsidR="002D2D5D" w:rsidRDefault="002D2D5D"/>
    <w:p w:rsidR="002D2D5D" w:rsidRDefault="002D2D5D"/>
    <w:p w:rsidR="00342DD2" w:rsidRDefault="00342DD2"/>
    <w:p w:rsidR="002D2D5D" w:rsidRDefault="002D2D5D"/>
    <w:p w:rsidR="002D2D5D" w:rsidRDefault="002D2D5D"/>
    <w:p w:rsidR="002D2D5D" w:rsidRDefault="002D2D5D">
      <w:bookmarkStart w:id="0" w:name="_GoBack"/>
      <w:bookmarkEnd w:id="0"/>
    </w:p>
    <w:p w:rsidR="002D2D5D" w:rsidRPr="002D2D5D" w:rsidRDefault="002D2D5D" w:rsidP="002D2D5D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  <w:r w:rsidRPr="002D2D5D">
        <w:rPr>
          <w:rFonts w:ascii="Comic Sans MS" w:eastAsia="Times New Roman" w:hAnsi="Comic Sans MS" w:cs="Times New Roman"/>
          <w:b/>
          <w:sz w:val="28"/>
          <w:szCs w:val="28"/>
          <w:lang w:eastAsia="en-GB"/>
        </w:rPr>
        <w:lastRenderedPageBreak/>
        <w:t>Teacher Judgement:</w:t>
      </w:r>
    </w:p>
    <w:p w:rsidR="002D2D5D" w:rsidRPr="002D2D5D" w:rsidRDefault="002D2D5D" w:rsidP="002D2D5D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2D2D5D" w:rsidRPr="002D2D5D" w:rsidRDefault="002D2D5D" w:rsidP="002D2D5D">
      <w:pPr>
        <w:tabs>
          <w:tab w:val="left" w:pos="226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>Link to literacy</w:t>
      </w:r>
      <w:r w:rsidRPr="002D2D5D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across the curriculum -  </w:t>
      </w:r>
    </w:p>
    <w:p w:rsidR="002D2D5D" w:rsidRPr="002D2D5D" w:rsidRDefault="002D2D5D" w:rsidP="002D2D5D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2D2D5D" w:rsidRDefault="002D2D5D" w:rsidP="002D2D5D">
      <w:pPr>
        <w:tabs>
          <w:tab w:val="left" w:pos="149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2D2D5D">
        <w:rPr>
          <w:rFonts w:ascii="Comic Sans MS" w:eastAsia="Times New Roman" w:hAnsi="Comic Sans MS" w:cs="Times New Roman"/>
          <w:b/>
          <w:sz w:val="28"/>
          <w:szCs w:val="28"/>
          <w:lang w:eastAsia="en-GB"/>
        </w:rPr>
        <w:t>E&amp;O:</w:t>
      </w:r>
      <w:r w:rsidRPr="002D2D5D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</w:t>
      </w:r>
      <w:r>
        <w:rPr>
          <w:rFonts w:ascii="Comic Sans MS" w:eastAsia="Times New Roman" w:hAnsi="Comic Sans MS" w:cs="Times New Roman"/>
          <w:i/>
          <w:sz w:val="28"/>
          <w:szCs w:val="28"/>
          <w:lang w:eastAsia="en-GB"/>
        </w:rPr>
        <w:t>Lit 3-09a</w:t>
      </w:r>
      <w:r w:rsidRPr="002D2D5D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– </w:t>
      </w: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>When listening and talking with others for different purposes, I can:</w:t>
      </w:r>
    </w:p>
    <w:p w:rsidR="002D2D5D" w:rsidRPr="002D2D5D" w:rsidRDefault="002D2D5D" w:rsidP="002D2D5D">
      <w:pPr>
        <w:pStyle w:val="ListParagraph"/>
        <w:numPr>
          <w:ilvl w:val="0"/>
          <w:numId w:val="3"/>
        </w:numPr>
        <w:tabs>
          <w:tab w:val="left" w:pos="149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2D2D5D">
        <w:rPr>
          <w:rFonts w:ascii="Comic Sans MS" w:eastAsia="Times New Roman" w:hAnsi="Comic Sans MS" w:cs="Times New Roman"/>
          <w:sz w:val="28"/>
          <w:szCs w:val="28"/>
          <w:lang w:eastAsia="en-GB"/>
        </w:rPr>
        <w:t>Communicate information, ideas or opinions;</w:t>
      </w:r>
    </w:p>
    <w:p w:rsidR="002D2D5D" w:rsidRPr="002D2D5D" w:rsidRDefault="002D2D5D" w:rsidP="002D2D5D">
      <w:pPr>
        <w:pStyle w:val="ListParagraph"/>
        <w:numPr>
          <w:ilvl w:val="0"/>
          <w:numId w:val="3"/>
        </w:numPr>
        <w:tabs>
          <w:tab w:val="left" w:pos="149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2D2D5D">
        <w:rPr>
          <w:rFonts w:ascii="Comic Sans MS" w:eastAsia="Times New Roman" w:hAnsi="Comic Sans MS" w:cs="Times New Roman"/>
          <w:sz w:val="28"/>
          <w:szCs w:val="28"/>
          <w:lang w:eastAsia="en-GB"/>
        </w:rPr>
        <w:t>Explain processes, concepts or ideas; and</w:t>
      </w:r>
    </w:p>
    <w:p w:rsidR="002D2D5D" w:rsidRPr="002D2D5D" w:rsidRDefault="002D2D5D" w:rsidP="002D2D5D">
      <w:pPr>
        <w:pStyle w:val="ListParagraph"/>
        <w:numPr>
          <w:ilvl w:val="0"/>
          <w:numId w:val="3"/>
        </w:numPr>
        <w:tabs>
          <w:tab w:val="left" w:pos="149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2D2D5D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Identify issues raised, summarise findings or draw conclusions. </w:t>
      </w:r>
      <w:r w:rsidRPr="002D2D5D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</w:t>
      </w:r>
    </w:p>
    <w:p w:rsidR="002D2D5D" w:rsidRPr="002D2D5D" w:rsidRDefault="002D2D5D" w:rsidP="002D2D5D">
      <w:pPr>
        <w:tabs>
          <w:tab w:val="left" w:pos="149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2D2D5D" w:rsidRPr="002D2D5D" w:rsidRDefault="002D2D5D" w:rsidP="002D2D5D">
      <w:pPr>
        <w:tabs>
          <w:tab w:val="left" w:pos="149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2D2D5D">
        <w:rPr>
          <w:rFonts w:ascii="Comic Sans MS" w:eastAsia="Times New Roman" w:hAnsi="Comic Sans MS" w:cs="Times New Roman"/>
          <w:b/>
          <w:sz w:val="28"/>
          <w:szCs w:val="28"/>
          <w:lang w:eastAsia="en-GB"/>
        </w:rPr>
        <w:t>Benchmark 1:</w:t>
      </w:r>
      <w:r w:rsidRPr="002D2D5D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Presents ideas, information or points of view including appropriate detail or evidence. </w:t>
      </w:r>
    </w:p>
    <w:p w:rsidR="002D2D5D" w:rsidRPr="002D2D5D" w:rsidRDefault="002D2D5D" w:rsidP="002D2D5D">
      <w:pPr>
        <w:tabs>
          <w:tab w:val="left" w:pos="1490"/>
        </w:tabs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n-GB"/>
        </w:rPr>
      </w:pPr>
    </w:p>
    <w:p w:rsidR="002D2D5D" w:rsidRPr="002D2D5D" w:rsidRDefault="002D2D5D" w:rsidP="002D2D5D">
      <w:pPr>
        <w:tabs>
          <w:tab w:val="left" w:pos="149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proofErr w:type="gramStart"/>
      <w:r w:rsidRPr="002D2D5D">
        <w:rPr>
          <w:rFonts w:ascii="Comic Sans MS" w:eastAsia="Times New Roman" w:hAnsi="Comic Sans MS" w:cs="Times New Roman"/>
          <w:sz w:val="28"/>
          <w:szCs w:val="28"/>
          <w:lang w:eastAsia="en-GB"/>
        </w:rPr>
        <w:t>Yes  /</w:t>
      </w:r>
      <w:proofErr w:type="gramEnd"/>
      <w:r w:rsidRPr="002D2D5D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 No</w:t>
      </w:r>
    </w:p>
    <w:p w:rsidR="002D2D5D" w:rsidRPr="002D2D5D" w:rsidRDefault="002D2D5D" w:rsidP="002D2D5D">
      <w:pPr>
        <w:tabs>
          <w:tab w:val="left" w:pos="149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2D2D5D">
        <w:rPr>
          <w:rFonts w:ascii="Comic Sans MS" w:eastAsia="Times New Roman" w:hAnsi="Comic Sans MS" w:cs="Times New Roman"/>
          <w:sz w:val="28"/>
          <w:szCs w:val="28"/>
          <w:lang w:eastAsia="en-GB"/>
        </w:rPr>
        <w:tab/>
      </w:r>
    </w:p>
    <w:p w:rsidR="002D2D5D" w:rsidRPr="002D2D5D" w:rsidRDefault="002D2D5D" w:rsidP="002D2D5D">
      <w:pPr>
        <w:tabs>
          <w:tab w:val="left" w:pos="149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2D2D5D">
        <w:rPr>
          <w:rFonts w:ascii="Comic Sans MS" w:eastAsia="Times New Roman" w:hAnsi="Comic Sans MS" w:cs="Times New Roman"/>
          <w:b/>
          <w:sz w:val="28"/>
          <w:szCs w:val="28"/>
          <w:lang w:eastAsia="en-GB"/>
        </w:rPr>
        <w:t>Benchmark 2:</w:t>
      </w:r>
      <w:r w:rsidRPr="002D2D5D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>Organises thinking and structures talks to present ideas in a logical order.</w:t>
      </w:r>
    </w:p>
    <w:p w:rsidR="002D2D5D" w:rsidRPr="002D2D5D" w:rsidRDefault="002D2D5D" w:rsidP="002D2D5D">
      <w:pPr>
        <w:tabs>
          <w:tab w:val="left" w:pos="149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2D2D5D" w:rsidRPr="002D2D5D" w:rsidRDefault="002D2D5D" w:rsidP="002D2D5D">
      <w:pPr>
        <w:tabs>
          <w:tab w:val="left" w:pos="149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proofErr w:type="gramStart"/>
      <w:r w:rsidRPr="002D2D5D">
        <w:rPr>
          <w:rFonts w:ascii="Comic Sans MS" w:eastAsia="Times New Roman" w:hAnsi="Comic Sans MS" w:cs="Times New Roman"/>
          <w:sz w:val="28"/>
          <w:szCs w:val="28"/>
          <w:lang w:eastAsia="en-GB"/>
        </w:rPr>
        <w:t>Yes  /</w:t>
      </w:r>
      <w:proofErr w:type="gramEnd"/>
      <w:r w:rsidRPr="002D2D5D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 No</w:t>
      </w:r>
    </w:p>
    <w:p w:rsidR="002D2D5D" w:rsidRDefault="002D2D5D"/>
    <w:p w:rsidR="002D2D5D" w:rsidRPr="002D2D5D" w:rsidRDefault="002D2D5D">
      <w:pPr>
        <w:rPr>
          <w:rFonts w:ascii="Comic Sans MS" w:hAnsi="Comic Sans MS"/>
          <w:sz w:val="28"/>
          <w:szCs w:val="28"/>
        </w:rPr>
      </w:pPr>
      <w:r w:rsidRPr="00780553">
        <w:rPr>
          <w:rFonts w:ascii="Comic Sans MS" w:hAnsi="Comic Sans MS"/>
          <w:b/>
          <w:sz w:val="28"/>
          <w:szCs w:val="28"/>
        </w:rPr>
        <w:t>Benchmark 3:</w:t>
      </w:r>
      <w:r w:rsidRPr="002D2D5D">
        <w:rPr>
          <w:rFonts w:ascii="Comic Sans MS" w:hAnsi="Comic Sans MS"/>
          <w:sz w:val="28"/>
          <w:szCs w:val="28"/>
        </w:rPr>
        <w:t xml:space="preserve"> Uses appropriate tone and vocabulary for purpose and audience. </w:t>
      </w:r>
    </w:p>
    <w:p w:rsidR="002D2D5D" w:rsidRPr="002D2D5D" w:rsidRDefault="002D2D5D" w:rsidP="002D2D5D">
      <w:pPr>
        <w:tabs>
          <w:tab w:val="left" w:pos="149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proofErr w:type="gramStart"/>
      <w:r w:rsidRPr="002D2D5D">
        <w:rPr>
          <w:rFonts w:ascii="Comic Sans MS" w:eastAsia="Times New Roman" w:hAnsi="Comic Sans MS" w:cs="Times New Roman"/>
          <w:sz w:val="28"/>
          <w:szCs w:val="28"/>
          <w:lang w:eastAsia="en-GB"/>
        </w:rPr>
        <w:t>Yes  /</w:t>
      </w:r>
      <w:proofErr w:type="gramEnd"/>
      <w:r w:rsidRPr="002D2D5D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 No</w:t>
      </w:r>
    </w:p>
    <w:p w:rsidR="002D2D5D" w:rsidRPr="002D2D5D" w:rsidRDefault="002D2D5D">
      <w:pPr>
        <w:rPr>
          <w:rFonts w:ascii="Comic Sans MS" w:hAnsi="Comic Sans MS"/>
          <w:sz w:val="28"/>
          <w:szCs w:val="28"/>
        </w:rPr>
      </w:pPr>
    </w:p>
    <w:p w:rsidR="002D2D5D" w:rsidRDefault="002D2D5D">
      <w:pPr>
        <w:rPr>
          <w:rFonts w:ascii="Comic Sans MS" w:hAnsi="Comic Sans MS"/>
          <w:sz w:val="28"/>
          <w:szCs w:val="28"/>
        </w:rPr>
      </w:pPr>
      <w:r w:rsidRPr="00780553">
        <w:rPr>
          <w:rFonts w:ascii="Comic Sans MS" w:hAnsi="Comic Sans MS"/>
          <w:b/>
          <w:sz w:val="28"/>
          <w:szCs w:val="28"/>
        </w:rPr>
        <w:t>Benchmark 4:</w:t>
      </w:r>
      <w:r w:rsidRPr="002D2D5D">
        <w:rPr>
          <w:rFonts w:ascii="Comic Sans MS" w:hAnsi="Comic Sans MS"/>
          <w:sz w:val="28"/>
          <w:szCs w:val="28"/>
        </w:rPr>
        <w:t xml:space="preserve"> Applies verbal and non-verbal techniques in an attempt to enhance communication and engagement with audience, for example, eye contact, body language, emphasis, tone and or some rhetorical devices. </w:t>
      </w:r>
    </w:p>
    <w:p w:rsidR="002D2D5D" w:rsidRPr="002D2D5D" w:rsidRDefault="002D2D5D" w:rsidP="002D2D5D">
      <w:pPr>
        <w:tabs>
          <w:tab w:val="left" w:pos="149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proofErr w:type="gramStart"/>
      <w:r w:rsidRPr="002D2D5D">
        <w:rPr>
          <w:rFonts w:ascii="Comic Sans MS" w:eastAsia="Times New Roman" w:hAnsi="Comic Sans MS" w:cs="Times New Roman"/>
          <w:sz w:val="28"/>
          <w:szCs w:val="28"/>
          <w:lang w:eastAsia="en-GB"/>
        </w:rPr>
        <w:t>Yes  /</w:t>
      </w:r>
      <w:proofErr w:type="gramEnd"/>
      <w:r w:rsidRPr="002D2D5D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 No</w:t>
      </w:r>
    </w:p>
    <w:p w:rsidR="002D2D5D" w:rsidRPr="002D2D5D" w:rsidRDefault="002D2D5D" w:rsidP="002D2D5D">
      <w:pPr>
        <w:tabs>
          <w:tab w:val="left" w:pos="1245"/>
        </w:tabs>
        <w:rPr>
          <w:rFonts w:ascii="Comic Sans MS" w:hAnsi="Comic Sans MS"/>
          <w:sz w:val="28"/>
          <w:szCs w:val="28"/>
        </w:rPr>
      </w:pPr>
    </w:p>
    <w:sectPr w:rsidR="002D2D5D" w:rsidRPr="002D2D5D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070F4"/>
    <w:multiLevelType w:val="hybridMultilevel"/>
    <w:tmpl w:val="00FE50BE"/>
    <w:lvl w:ilvl="0" w:tplc="D996D774"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37C6C"/>
    <w:multiLevelType w:val="hybridMultilevel"/>
    <w:tmpl w:val="08DC6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5D"/>
    <w:rsid w:val="000B742C"/>
    <w:rsid w:val="002D2D5D"/>
    <w:rsid w:val="00342DD2"/>
    <w:rsid w:val="00637414"/>
    <w:rsid w:val="0078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Briony Campbell</dc:creator>
  <cp:lastModifiedBy>Briony Campbell</cp:lastModifiedBy>
  <cp:revision>1</cp:revision>
  <dcterms:created xsi:type="dcterms:W3CDTF">2018-06-19T13:40:00Z</dcterms:created>
  <dcterms:modified xsi:type="dcterms:W3CDTF">2018-06-19T13:48:00Z</dcterms:modified>
</cp:coreProperties>
</file>