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D" w:rsidRPr="00477FFB" w:rsidRDefault="000F34FD" w:rsidP="000F34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n-GB"/>
        </w:rPr>
      </w:pPr>
      <w:r w:rsidRPr="00477FFB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n-GB"/>
        </w:rPr>
        <w:t>Potato Scones</w:t>
      </w:r>
    </w:p>
    <w:p w:rsidR="000F34FD" w:rsidRDefault="00477FFB" w:rsidP="00477FFB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i/>
          <w:sz w:val="28"/>
          <w:szCs w:val="28"/>
          <w:lang w:eastAsia="en-GB"/>
        </w:rPr>
      </w:pPr>
      <w:r w:rsidRPr="00477FFB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Ingredients:</w:t>
      </w:r>
      <w:r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200g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of mashed potatoes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4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0g of plain flour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2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0g of butter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  <w:t xml:space="preserve">Pinch of salt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</w:r>
      <w:r w:rsidR="000F34FD" w:rsidRPr="00477FFB">
        <w:rPr>
          <w:rFonts w:ascii="Comic Sans MS" w:eastAsia="Times New Roman" w:hAnsi="Comic Sans MS" w:cs="Times New Roman"/>
          <w:i/>
          <w:sz w:val="28"/>
          <w:szCs w:val="28"/>
          <w:lang w:eastAsia="en-GB"/>
        </w:rPr>
        <w:br/>
      </w:r>
      <w:proofErr w:type="gramStart"/>
      <w:r w:rsidRPr="00477FFB">
        <w:rPr>
          <w:rFonts w:ascii="Comic Sans MS" w:eastAsia="Times New Roman" w:hAnsi="Comic Sans MS" w:cs="Times New Roman"/>
          <w:i/>
          <w:sz w:val="28"/>
          <w:szCs w:val="28"/>
          <w:lang w:eastAsia="en-GB"/>
        </w:rPr>
        <w:t>A</w:t>
      </w:r>
      <w:proofErr w:type="gramEnd"/>
      <w:r w:rsidRPr="00477FFB">
        <w:rPr>
          <w:rFonts w:ascii="Comic Sans MS" w:eastAsia="Times New Roman" w:hAnsi="Comic Sans MS" w:cs="Times New Roman"/>
          <w:i/>
          <w:sz w:val="28"/>
          <w:szCs w:val="28"/>
          <w:lang w:eastAsia="en-GB"/>
        </w:rPr>
        <w:t xml:space="preserve"> girdle or griddle pan is the best way to make potato scones though a frying pan can also be used. The trick is not to let the mixture get dry.</w:t>
      </w:r>
    </w:p>
    <w:p w:rsidR="00477FFB" w:rsidRPr="00477FFB" w:rsidRDefault="00477FFB" w:rsidP="00477FFB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477FFB" w:rsidRPr="00477FFB" w:rsidRDefault="00477FFB" w:rsidP="00477F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</w:pPr>
      <w:r w:rsidRPr="00477FF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 xml:space="preserve">Method: </w:t>
      </w:r>
      <w:r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1. </w:t>
      </w:r>
      <w:r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>Wash, peel and b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oil the tatties and then mash them thoroughly. </w:t>
      </w:r>
    </w:p>
    <w:p w:rsidR="00477FFB" w:rsidRDefault="00477FFB" w:rsidP="00477F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2.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>Add butter and salt if needed. A healthier potato scone recip</w:t>
      </w:r>
      <w:r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e should omit the salt. </w:t>
      </w:r>
    </w:p>
    <w:p w:rsidR="00342DD2" w:rsidRDefault="00477FFB" w:rsidP="00477F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3.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In a mixing bowl mix in the plain flour with the mashed tatties ensuring </w:t>
      </w:r>
      <w:r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 mixture does not go dry. </w:t>
      </w:r>
      <w:r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</w:r>
      <w:r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4.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Empty onto a flat surface and use a rolling pin to roll out the mixture evenly and to a desired height of about 3mm. For this recipe for potato scones cut into the traditional shape of triangles, though some bakers now sell round ones.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5.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Put each one into the griddle or frying pan and cook on both sides until brown.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6. </w:t>
      </w:r>
      <w:r w:rsidR="000F34FD" w:rsidRPr="00477FFB">
        <w:rPr>
          <w:rFonts w:ascii="Comic Sans MS" w:eastAsia="Times New Roman" w:hAnsi="Comic Sans MS" w:cs="Times New Roman"/>
          <w:sz w:val="28"/>
          <w:szCs w:val="28"/>
          <w:lang w:eastAsia="en-GB"/>
        </w:rPr>
        <w:t>Serve whilst hot.</w:t>
      </w:r>
    </w:p>
    <w:p w:rsidR="00477FFB" w:rsidRDefault="00477FFB" w:rsidP="00477FF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6CB0807" wp14:editId="13BE53E0">
            <wp:extent cx="2083981" cy="1561444"/>
            <wp:effectExtent l="0" t="0" r="0" b="1270"/>
            <wp:docPr id="3" name="Picture 3" descr="http://cdn2.bigcommerce.com/server1400/5fcc5/products/1206/images/1817/scones__53249.1405372636.386.513.jp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1400/5fcc5/products/1206/images/1817/scones__53249.1405372636.386.513.jpg?c=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33" cy="15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7FFB" w:rsidRPr="00477FFB" w:rsidRDefault="00477FFB" w:rsidP="00477FF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sectPr w:rsidR="00477FFB" w:rsidRPr="00477FFB" w:rsidSect="00E90896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1740"/>
    <w:multiLevelType w:val="hybridMultilevel"/>
    <w:tmpl w:val="3ABE0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3EE2"/>
    <w:multiLevelType w:val="hybridMultilevel"/>
    <w:tmpl w:val="3A309D7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FD"/>
    <w:rsid w:val="000F34FD"/>
    <w:rsid w:val="00342DD2"/>
    <w:rsid w:val="00477FFB"/>
    <w:rsid w:val="00637414"/>
    <w:rsid w:val="00E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4F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F34F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4FD"/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F34FD"/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7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4F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F34F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4FD"/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F34FD"/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7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973">
          <w:marLeft w:val="0"/>
          <w:marRight w:val="0"/>
          <w:marTop w:val="30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48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Stewart</dc:creator>
  <cp:lastModifiedBy>Caroline Stewart</cp:lastModifiedBy>
  <cp:revision>3</cp:revision>
  <dcterms:created xsi:type="dcterms:W3CDTF">2015-04-28T13:36:00Z</dcterms:created>
  <dcterms:modified xsi:type="dcterms:W3CDTF">2015-05-19T11:45:00Z</dcterms:modified>
</cp:coreProperties>
</file>